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B671" w14:textId="21C38A38" w:rsidR="00E52BD2" w:rsidRPr="004A34B7" w:rsidRDefault="00E52BD2" w:rsidP="00E52BD2">
      <w:pPr>
        <w:rPr>
          <w:rFonts w:ascii="ＭＳ ゴシック" w:eastAsia="ＭＳ ゴシック" w:hAnsi="ＭＳ ゴシック"/>
        </w:rPr>
      </w:pPr>
      <w:r w:rsidRPr="004A34B7">
        <w:rPr>
          <w:rFonts w:ascii="ＭＳ ゴシック" w:eastAsia="ＭＳ ゴシック" w:hAnsi="ＭＳ ゴシック" w:hint="eastAsia"/>
        </w:rPr>
        <w:t>症状別配慮集</w:t>
      </w:r>
      <w:r w:rsidR="002C716C">
        <w:rPr>
          <w:rFonts w:ascii="ＭＳ ゴシック" w:eastAsia="ＭＳ ゴシック" w:hAnsi="ＭＳ ゴシック" w:hint="eastAsia"/>
        </w:rPr>
        <w:t xml:space="preserve">　</w:t>
      </w:r>
      <w:r w:rsidR="00457AC1">
        <w:rPr>
          <w:rFonts w:ascii="ＭＳ ゴシック" w:eastAsia="ＭＳ ゴシック" w:hAnsi="ＭＳ ゴシック" w:hint="eastAsia"/>
        </w:rPr>
        <w:t>Reasonable　Accommodation</w:t>
      </w:r>
      <w:r w:rsidRPr="004A34B7">
        <w:rPr>
          <w:rFonts w:ascii="ＭＳ ゴシック" w:eastAsia="ＭＳ ゴシック" w:hAnsi="ＭＳ ゴシック" w:hint="eastAsia"/>
        </w:rPr>
        <w:t>の例</w:t>
      </w:r>
    </w:p>
    <w:p w14:paraId="68F8C77E" w14:textId="1BFB8CE0" w:rsidR="00E52BD2" w:rsidRPr="002C716C" w:rsidRDefault="00E52BD2" w:rsidP="00E52BD2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【作業場の調整に関すること】</w:t>
      </w:r>
    </w:p>
    <w:p w14:paraId="2B0A20B0" w14:textId="77777777" w:rsidR="00E52BD2" w:rsidRDefault="00E52BD2" w:rsidP="00FC0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休憩室の整備を行う</w:t>
      </w:r>
    </w:p>
    <w:p w14:paraId="3E94D9B4" w14:textId="77777777" w:rsidR="00E52BD2" w:rsidRDefault="00E52BD2" w:rsidP="00FC0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椅子の配置をおこなう</w:t>
      </w:r>
    </w:p>
    <w:p w14:paraId="6F709917" w14:textId="3154B0F1" w:rsidR="00E52BD2" w:rsidRDefault="00E52BD2" w:rsidP="00FC0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暑すぎない、寒すぎない環境を整備する</w:t>
      </w:r>
    </w:p>
    <w:p w14:paraId="1914D5B6" w14:textId="7DFF1EE5" w:rsidR="001A380A" w:rsidRDefault="001A380A" w:rsidP="00FC0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広い作業スペースを準備する</w:t>
      </w:r>
    </w:p>
    <w:p w14:paraId="4DAE0B3B" w14:textId="77777777" w:rsidR="00E52BD2" w:rsidRDefault="00E52BD2" w:rsidP="00E52BD2"/>
    <w:p w14:paraId="28F1A449" w14:textId="2452B3AD" w:rsidR="00E52BD2" w:rsidRDefault="00E52BD2" w:rsidP="00E52BD2">
      <w:r w:rsidRPr="002C716C">
        <w:rPr>
          <w:rFonts w:ascii="ＭＳ ゴシック" w:eastAsia="ＭＳ ゴシック" w:hAnsi="ＭＳ ゴシック" w:hint="eastAsia"/>
        </w:rPr>
        <w:t>【作業内容の変更】</w:t>
      </w:r>
    </w:p>
    <w:p w14:paraId="593853CB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休憩を取りやすい環境整備</w:t>
      </w:r>
    </w:p>
    <w:p w14:paraId="60F37354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段階的な業務量の増加を認める</w:t>
      </w:r>
    </w:p>
    <w:p w14:paraId="769C3C86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テレワーク（在宅勤務）を推進</w:t>
      </w:r>
    </w:p>
    <w:p w14:paraId="62CAC6CE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時差出勤・フレックス勤務を認める</w:t>
      </w:r>
    </w:p>
    <w:p w14:paraId="1839BCDB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残業を免除する・短時間勤務を許可する</w:t>
      </w:r>
    </w:p>
    <w:p w14:paraId="44FD1241" w14:textId="77777777" w:rsidR="00496564" w:rsidRDefault="00496564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交代制勤務・</w:t>
      </w:r>
      <w:r w:rsidR="00E52BD2">
        <w:rPr>
          <w:rFonts w:hint="eastAsia"/>
        </w:rPr>
        <w:t>夜勤を免除する</w:t>
      </w:r>
    </w:p>
    <w:p w14:paraId="7A0EE63C" w14:textId="0A32413A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出張を免除する</w:t>
      </w:r>
    </w:p>
    <w:p w14:paraId="5265AB09" w14:textId="2457F358" w:rsidR="003B449B" w:rsidRDefault="00E52BD2" w:rsidP="003B449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身体的負担</w:t>
      </w:r>
      <w:r w:rsidR="003B449B">
        <w:rPr>
          <w:rFonts w:hint="eastAsia"/>
        </w:rPr>
        <w:t>・精神的負担が大きい作業を免除しほかの作業を任せる</w:t>
      </w:r>
    </w:p>
    <w:p w14:paraId="26586113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業務量・業務内容について労働者の希望を聴取したうえで裁定する</w:t>
      </w:r>
    </w:p>
    <w:p w14:paraId="2790E208" w14:textId="77777777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仕事の役割・責任を明確にする</w:t>
      </w:r>
    </w:p>
    <w:p w14:paraId="7C3C155C" w14:textId="3BB22CB1" w:rsidR="00E52BD2" w:rsidRDefault="00E52BD2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裁量度の高い仕事をアサインする</w:t>
      </w:r>
    </w:p>
    <w:p w14:paraId="3D695D6A" w14:textId="4F12434D" w:rsidR="00496564" w:rsidRDefault="00496564" w:rsidP="00FC05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ひとり作業の免除</w:t>
      </w:r>
    </w:p>
    <w:p w14:paraId="280C5D10" w14:textId="77777777" w:rsidR="00E52BD2" w:rsidRDefault="00E52BD2" w:rsidP="00E52BD2"/>
    <w:p w14:paraId="7D5B055A" w14:textId="1B98626D" w:rsidR="00E52BD2" w:rsidRPr="002C716C" w:rsidRDefault="00E52BD2" w:rsidP="00E52BD2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【スケジュールに関連すること】</w:t>
      </w:r>
    </w:p>
    <w:p w14:paraId="27E94608" w14:textId="1C6D5560" w:rsidR="00E52BD2" w:rsidRDefault="00E52BD2" w:rsidP="00FC055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治療のスケジュールに合わせて勤務形態を検討</w:t>
      </w:r>
    </w:p>
    <w:p w14:paraId="3B306FF5" w14:textId="77777777" w:rsidR="00E52BD2" w:rsidRDefault="00E52BD2" w:rsidP="00FC055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納期の長い仕事を任せる</w:t>
      </w:r>
    </w:p>
    <w:p w14:paraId="4C43D5AE" w14:textId="77777777" w:rsidR="00E52BD2" w:rsidRDefault="00E52BD2" w:rsidP="00FC055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受診や体調不良時に休みを取りやすくする</w:t>
      </w:r>
    </w:p>
    <w:p w14:paraId="61695F95" w14:textId="77777777" w:rsidR="00E52BD2" w:rsidRDefault="00E52BD2" w:rsidP="00E52BD2"/>
    <w:p w14:paraId="2284BC22" w14:textId="1F41BE4E" w:rsidR="00E52BD2" w:rsidRPr="002C716C" w:rsidRDefault="00E52BD2" w:rsidP="00E52BD2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【事業場内ルールの変更】</w:t>
      </w:r>
    </w:p>
    <w:p w14:paraId="5932387F" w14:textId="77777777" w:rsidR="00E52BD2" w:rsidRDefault="00E52BD2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制服以外の衣服の着用許可</w:t>
      </w:r>
    </w:p>
    <w:p w14:paraId="76AE394C" w14:textId="77777777" w:rsidR="00E52BD2" w:rsidRDefault="00E52BD2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近い位置の駐車場を整備</w:t>
      </w:r>
    </w:p>
    <w:p w14:paraId="14D91EA9" w14:textId="77777777" w:rsidR="00E52BD2" w:rsidRDefault="00E52BD2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有給休暇取得しやすい環境整備、休暇可能日数を伝える</w:t>
      </w:r>
    </w:p>
    <w:p w14:paraId="6879EB38" w14:textId="77777777" w:rsidR="00E52BD2" w:rsidRDefault="00E52BD2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職場の相談先を明確化する。</w:t>
      </w:r>
    </w:p>
    <w:p w14:paraId="2841BB88" w14:textId="4669D740" w:rsidR="00E52BD2" w:rsidRDefault="00E52BD2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トイレに行きやすい環境整備</w:t>
      </w:r>
    </w:p>
    <w:p w14:paraId="65737BD4" w14:textId="7C94CBA7" w:rsidR="00AA4CB8" w:rsidRDefault="00AA4CB8" w:rsidP="00FC05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オストメイト対応トイレを準備する</w:t>
      </w:r>
    </w:p>
    <w:p w14:paraId="7CC4115E" w14:textId="77777777" w:rsidR="00E52BD2" w:rsidRDefault="00E52BD2" w:rsidP="00E52BD2"/>
    <w:p w14:paraId="08DB2F80" w14:textId="265E26A7" w:rsidR="00E52BD2" w:rsidRPr="002C716C" w:rsidRDefault="00E52BD2" w:rsidP="00E52BD2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【本人が安心できる環境整備】</w:t>
      </w:r>
    </w:p>
    <w:p w14:paraId="5BB9E7C9" w14:textId="77777777" w:rsidR="00E52BD2" w:rsidRDefault="00E52BD2" w:rsidP="00FC055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しっかり休んだ後、帰ってきてほしいと伝える</w:t>
      </w:r>
    </w:p>
    <w:p w14:paraId="05FE0342" w14:textId="77777777" w:rsidR="00E52BD2" w:rsidRDefault="00E52BD2" w:rsidP="00FC055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勤務情報提供書を医療機関に提出する</w:t>
      </w:r>
    </w:p>
    <w:p w14:paraId="7CCFAA67" w14:textId="02C9761C" w:rsidR="00E52BD2" w:rsidRDefault="00E52BD2" w:rsidP="00FC055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上司などを通じて体調について定期的に確認</w:t>
      </w:r>
    </w:p>
    <w:p w14:paraId="23ECB215" w14:textId="659A4043" w:rsidR="00035D8C" w:rsidRDefault="00E52BD2" w:rsidP="00FC055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必要な配慮について定期的に確認する</w:t>
      </w:r>
    </w:p>
    <w:p w14:paraId="4949EDE2" w14:textId="472619AA" w:rsidR="00FC0558" w:rsidRPr="002C716C" w:rsidRDefault="00FC0558" w:rsidP="00FC0558"/>
    <w:p w14:paraId="1BB364DA" w14:textId="76929913" w:rsidR="00FC0558" w:rsidRPr="002C716C" w:rsidRDefault="00FC0558" w:rsidP="00FC0558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【移動に関連する</w:t>
      </w:r>
      <w:r w:rsidR="00C441BD" w:rsidRPr="002C716C">
        <w:rPr>
          <w:rFonts w:ascii="ＭＳ ゴシック" w:eastAsia="ＭＳ ゴシック" w:hAnsi="ＭＳ ゴシック" w:hint="eastAsia"/>
        </w:rPr>
        <w:t>調整</w:t>
      </w:r>
      <w:r w:rsidRPr="002C716C">
        <w:rPr>
          <w:rFonts w:ascii="ＭＳ ゴシック" w:eastAsia="ＭＳ ゴシック" w:hAnsi="ＭＳ ゴシック" w:hint="eastAsia"/>
        </w:rPr>
        <w:t>】</w:t>
      </w:r>
    </w:p>
    <w:p w14:paraId="7CF80C37" w14:textId="39C99D3B" w:rsidR="00FC0558" w:rsidRDefault="00FC0558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安全な移動手段を提供する</w:t>
      </w:r>
      <w:r w:rsidR="003B449B">
        <w:rPr>
          <w:rFonts w:hint="eastAsia"/>
        </w:rPr>
        <w:t>・確保する</w:t>
      </w:r>
    </w:p>
    <w:p w14:paraId="06A1A5AC" w14:textId="3F513B97" w:rsidR="001A380A" w:rsidRDefault="001A380A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広い通路を準備する</w:t>
      </w:r>
    </w:p>
    <w:p w14:paraId="2A67E833" w14:textId="6455896C" w:rsidR="001A380A" w:rsidRDefault="001A380A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車いすで移動できる環境整備をする</w:t>
      </w:r>
    </w:p>
    <w:p w14:paraId="1732FC29" w14:textId="72A4C1E6" w:rsidR="00FC0558" w:rsidRDefault="00FC0558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移動が少なくなるよう配置する</w:t>
      </w:r>
    </w:p>
    <w:p w14:paraId="5430504D" w14:textId="0AACCA7A" w:rsidR="00FC0558" w:rsidRDefault="00FC0558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段差を少なくする</w:t>
      </w:r>
    </w:p>
    <w:p w14:paraId="0FA1FF29" w14:textId="00F4ED01" w:rsidR="00FC0558" w:rsidRDefault="00496564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駐車場を近くする</w:t>
      </w:r>
    </w:p>
    <w:p w14:paraId="4F34F815" w14:textId="4277EBCA" w:rsidR="00AA4CB8" w:rsidRDefault="00AA4CB8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エレベーターを設置する</w:t>
      </w:r>
    </w:p>
    <w:p w14:paraId="7896B9E1" w14:textId="18013257" w:rsidR="00AA4CB8" w:rsidRDefault="00AA4CB8" w:rsidP="00FC05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通路に視覚障害者誘導用ブロックを設置する</w:t>
      </w:r>
    </w:p>
    <w:p w14:paraId="5BBA313A" w14:textId="10FF706A" w:rsidR="00FC0558" w:rsidRDefault="00FC0558" w:rsidP="00FC0558"/>
    <w:p w14:paraId="32884D07" w14:textId="057130B3" w:rsidR="00FC0558" w:rsidRPr="002C716C" w:rsidRDefault="00FC0558" w:rsidP="00FC0558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【視覚障害・</w:t>
      </w:r>
      <w:r w:rsidR="003B449B" w:rsidRPr="002C716C">
        <w:rPr>
          <w:rFonts w:ascii="ＭＳ ゴシック" w:eastAsia="ＭＳ ゴシック" w:hAnsi="ＭＳ ゴシック" w:hint="eastAsia"/>
        </w:rPr>
        <w:t>色覚障害・</w:t>
      </w:r>
      <w:r w:rsidRPr="002C716C">
        <w:rPr>
          <w:rFonts w:ascii="ＭＳ ゴシック" w:eastAsia="ＭＳ ゴシック" w:hAnsi="ＭＳ ゴシック" w:hint="eastAsia"/>
        </w:rPr>
        <w:t>聴覚障害に対する対応】</w:t>
      </w:r>
    </w:p>
    <w:p w14:paraId="4D1B68E5" w14:textId="23E986B2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拡大ソフト・拡大鏡を準備する</w:t>
      </w:r>
    </w:p>
    <w:p w14:paraId="6E8C0989" w14:textId="51070C65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音声入力</w:t>
      </w:r>
      <w:r w:rsidR="00AA4CB8">
        <w:rPr>
          <w:rFonts w:hint="eastAsia"/>
        </w:rPr>
        <w:t>・読み上げソフト</w:t>
      </w:r>
      <w:r>
        <w:rPr>
          <w:rFonts w:hint="eastAsia"/>
        </w:rPr>
        <w:t>を準備する</w:t>
      </w:r>
    </w:p>
    <w:p w14:paraId="69F012CF" w14:textId="49670A95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ハイコントラストな素材を準備する</w:t>
      </w:r>
    </w:p>
    <w:p w14:paraId="110DC748" w14:textId="10A1726E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まぶしさを軽減するための眼鏡などの使用許可</w:t>
      </w:r>
    </w:p>
    <w:p w14:paraId="1CAF9FBC" w14:textId="2831E0CE" w:rsidR="003B449B" w:rsidRDefault="00AA4CB8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夜間の業務を制限し</w:t>
      </w:r>
      <w:r w:rsidR="003B449B">
        <w:rPr>
          <w:rFonts w:hint="eastAsia"/>
        </w:rPr>
        <w:t>日中の業務を準備する</w:t>
      </w:r>
    </w:p>
    <w:p w14:paraId="5897EBAC" w14:textId="333D154D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色覚特性に応じた色を利用する</w:t>
      </w:r>
    </w:p>
    <w:p w14:paraId="01728B6A" w14:textId="6F616B72" w:rsidR="003B449B" w:rsidRDefault="003B449B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補聴器を準備する</w:t>
      </w:r>
    </w:p>
    <w:p w14:paraId="0763EE54" w14:textId="7964DD6B" w:rsidR="00AA4CB8" w:rsidRDefault="00AA4CB8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手話</w:t>
      </w:r>
      <w:r w:rsidR="001A380A">
        <w:rPr>
          <w:rFonts w:hint="eastAsia"/>
        </w:rPr>
        <w:t>ができる人を配属する</w:t>
      </w:r>
    </w:p>
    <w:p w14:paraId="2D8F4423" w14:textId="390617BE" w:rsidR="001A380A" w:rsidRDefault="001A380A" w:rsidP="003B449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筆談を許可する</w:t>
      </w:r>
    </w:p>
    <w:p w14:paraId="605F7E8D" w14:textId="393DFC53" w:rsidR="00496564" w:rsidRDefault="00496564" w:rsidP="00FC0558"/>
    <w:p w14:paraId="1A05C369" w14:textId="41F1E164" w:rsidR="00C441BD" w:rsidRPr="002C716C" w:rsidRDefault="00C441BD" w:rsidP="00FC0558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</w:t>
      </w:r>
      <w:r w:rsidR="00B37F6A" w:rsidRPr="002C716C">
        <w:rPr>
          <w:rFonts w:ascii="ＭＳ ゴシック" w:eastAsia="ＭＳ ゴシック" w:hAnsi="ＭＳ ゴシック" w:hint="eastAsia"/>
        </w:rPr>
        <w:t>内服・</w:t>
      </w:r>
      <w:r w:rsidRPr="002C716C">
        <w:rPr>
          <w:rFonts w:ascii="ＭＳ ゴシック" w:eastAsia="ＭＳ ゴシック" w:hAnsi="ＭＳ ゴシック" w:hint="eastAsia"/>
        </w:rPr>
        <w:t>食事・血糖管理等に関すること】</w:t>
      </w:r>
    </w:p>
    <w:p w14:paraId="695B97B2" w14:textId="339F4166" w:rsidR="00C441BD" w:rsidRDefault="00C441BD" w:rsidP="00C441B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間食・捕食の許可</w:t>
      </w:r>
    </w:p>
    <w:p w14:paraId="3BF06090" w14:textId="61494AFF" w:rsidR="00C441BD" w:rsidRDefault="00B37F6A" w:rsidP="00B37F6A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内服・</w:t>
      </w:r>
      <w:r w:rsidR="00C441BD">
        <w:rPr>
          <w:rFonts w:hint="eastAsia"/>
        </w:rPr>
        <w:t>血糖測定</w:t>
      </w:r>
      <w:r>
        <w:rPr>
          <w:rFonts w:hint="eastAsia"/>
        </w:rPr>
        <w:t>・</w:t>
      </w:r>
      <w:r w:rsidR="00C441BD">
        <w:rPr>
          <w:rFonts w:hint="eastAsia"/>
        </w:rPr>
        <w:t>インスリン接種</w:t>
      </w:r>
      <w:r>
        <w:rPr>
          <w:rFonts w:hint="eastAsia"/>
        </w:rPr>
        <w:t>・成分栄養剤（エレンタール®など）を摂取するなどの</w:t>
      </w:r>
      <w:r w:rsidR="00C441BD">
        <w:rPr>
          <w:rFonts w:hint="eastAsia"/>
        </w:rPr>
        <w:t>場所を提供</w:t>
      </w:r>
    </w:p>
    <w:p w14:paraId="7D466536" w14:textId="1D97BFD2" w:rsidR="00AA4CB8" w:rsidRDefault="00AA4CB8" w:rsidP="00AA4CB8"/>
    <w:p w14:paraId="61A6A05F" w14:textId="1359BDAD" w:rsidR="00AA4CB8" w:rsidRPr="002C716C" w:rsidRDefault="00AA4CB8" w:rsidP="00AA4CB8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【アピアランスケア】</w:t>
      </w:r>
    </w:p>
    <w:p w14:paraId="74CE5862" w14:textId="1CC464BE" w:rsidR="00AA4CB8" w:rsidRDefault="00AA4CB8" w:rsidP="00AA4CB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対人業務が少なくなるよう工夫する</w:t>
      </w:r>
    </w:p>
    <w:p w14:paraId="355985AC" w14:textId="4E07250F" w:rsidR="00AA4CB8" w:rsidRDefault="00AA4CB8" w:rsidP="00AA4CB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メイクできる部屋を準備する</w:t>
      </w:r>
    </w:p>
    <w:p w14:paraId="03259755" w14:textId="0D9D8D10" w:rsidR="00AA4CB8" w:rsidRDefault="00AA4CB8" w:rsidP="00AA4CB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更衣室を一人で利用できるよう工夫する</w:t>
      </w:r>
    </w:p>
    <w:p w14:paraId="703948C5" w14:textId="64129518" w:rsidR="00AA4CB8" w:rsidRDefault="00AA4CB8" w:rsidP="00AA4CB8"/>
    <w:p w14:paraId="37EEA70A" w14:textId="0C1DAEEA" w:rsidR="00AA4CB8" w:rsidRPr="002C716C" w:rsidRDefault="00AA4CB8" w:rsidP="00AA4CB8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</w:t>
      </w:r>
      <w:r w:rsidR="001A380A" w:rsidRPr="002C716C">
        <w:rPr>
          <w:rFonts w:ascii="ＭＳ ゴシック" w:eastAsia="ＭＳ ゴシック" w:hAnsi="ＭＳ ゴシック" w:hint="eastAsia"/>
        </w:rPr>
        <w:t>補助具・</w:t>
      </w:r>
      <w:r w:rsidRPr="002C716C">
        <w:rPr>
          <w:rFonts w:ascii="ＭＳ ゴシック" w:eastAsia="ＭＳ ゴシック" w:hAnsi="ＭＳ ゴシック" w:hint="eastAsia"/>
        </w:rPr>
        <w:t>マスクの使用】</w:t>
      </w:r>
    </w:p>
    <w:p w14:paraId="19C6B68C" w14:textId="69CBFBFB" w:rsidR="00AA4CB8" w:rsidRDefault="00AA4CB8" w:rsidP="00AA4CB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電動ファン付き呼吸用保護具を準備する</w:t>
      </w:r>
    </w:p>
    <w:p w14:paraId="518EB622" w14:textId="2280D7D3" w:rsidR="001A380A" w:rsidRDefault="00B37F6A" w:rsidP="00AA4CB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重量物に治具を用いる</w:t>
      </w:r>
    </w:p>
    <w:p w14:paraId="43E46FAE" w14:textId="1AAC8CD4" w:rsidR="00B37F6A" w:rsidRDefault="00B37F6A" w:rsidP="00AA4CB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補助員を配属する</w:t>
      </w:r>
    </w:p>
    <w:p w14:paraId="68A36799" w14:textId="594AB5E7" w:rsidR="00B37F6A" w:rsidRDefault="00B37F6A" w:rsidP="00B37F6A"/>
    <w:p w14:paraId="22313D68" w14:textId="1B75A9D5" w:rsidR="00B37F6A" w:rsidRPr="002C716C" w:rsidRDefault="00B37F6A" w:rsidP="00B37F6A">
      <w:pPr>
        <w:rPr>
          <w:rFonts w:ascii="ＭＳ ゴシック" w:eastAsia="ＭＳ ゴシック" w:hAnsi="ＭＳ ゴシック"/>
        </w:rPr>
      </w:pPr>
      <w:r w:rsidRPr="002C716C">
        <w:rPr>
          <w:rFonts w:ascii="ＭＳ ゴシック" w:eastAsia="ＭＳ ゴシック" w:hAnsi="ＭＳ ゴシック" w:hint="eastAsia"/>
        </w:rPr>
        <w:t>【その他】</w:t>
      </w:r>
    </w:p>
    <w:p w14:paraId="0C012055" w14:textId="05C4C1EE" w:rsidR="00B37F6A" w:rsidRDefault="00B37F6A" w:rsidP="00B37F6A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困ったときに申し出をしやすい環境整備</w:t>
      </w:r>
    </w:p>
    <w:p w14:paraId="68506BF4" w14:textId="1E2E521D" w:rsidR="00212717" w:rsidRPr="00FC0558" w:rsidRDefault="00212717" w:rsidP="00B37F6A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申し出を受ける人は定期的に確認する</w:t>
      </w:r>
    </w:p>
    <w:sectPr w:rsidR="00212717" w:rsidRPr="00FC0558" w:rsidSect="00FC055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F45"/>
    <w:multiLevelType w:val="hybridMultilevel"/>
    <w:tmpl w:val="0ECAB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146EB"/>
    <w:multiLevelType w:val="hybridMultilevel"/>
    <w:tmpl w:val="AE4AC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0304"/>
    <w:multiLevelType w:val="hybridMultilevel"/>
    <w:tmpl w:val="9A6EF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15A62"/>
    <w:multiLevelType w:val="hybridMultilevel"/>
    <w:tmpl w:val="67FA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6115C"/>
    <w:multiLevelType w:val="hybridMultilevel"/>
    <w:tmpl w:val="555AD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358C2"/>
    <w:multiLevelType w:val="hybridMultilevel"/>
    <w:tmpl w:val="824E8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859E1"/>
    <w:multiLevelType w:val="hybridMultilevel"/>
    <w:tmpl w:val="99447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D70E37"/>
    <w:multiLevelType w:val="hybridMultilevel"/>
    <w:tmpl w:val="F2401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C878F0"/>
    <w:multiLevelType w:val="hybridMultilevel"/>
    <w:tmpl w:val="B5589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54355C"/>
    <w:multiLevelType w:val="hybridMultilevel"/>
    <w:tmpl w:val="81308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313A2"/>
    <w:multiLevelType w:val="hybridMultilevel"/>
    <w:tmpl w:val="DCA8D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D2"/>
    <w:rsid w:val="00035D8C"/>
    <w:rsid w:val="001A380A"/>
    <w:rsid w:val="00212717"/>
    <w:rsid w:val="002C716C"/>
    <w:rsid w:val="003B449B"/>
    <w:rsid w:val="00457AC1"/>
    <w:rsid w:val="00496564"/>
    <w:rsid w:val="004A34B7"/>
    <w:rsid w:val="00AA4CB8"/>
    <w:rsid w:val="00B37F6A"/>
    <w:rsid w:val="00C441BD"/>
    <w:rsid w:val="00E52BD2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6EA"/>
  <w15:chartTrackingRefBased/>
  <w15:docId w15:val="{B6414133-C95D-4D5F-8E23-BA46A49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立石清一郎</dc:creator>
  <cp:keywords/>
  <dc:description/>
  <cp:lastModifiedBy>立石清一郎</cp:lastModifiedBy>
  <cp:revision>12</cp:revision>
  <dcterms:created xsi:type="dcterms:W3CDTF">2021-10-21T06:43:00Z</dcterms:created>
  <dcterms:modified xsi:type="dcterms:W3CDTF">2022-05-05T08:21:00Z</dcterms:modified>
</cp:coreProperties>
</file>